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915"/>
        <w:gridCol w:w="1952"/>
        <w:gridCol w:w="1127"/>
        <w:gridCol w:w="1358"/>
        <w:gridCol w:w="1368"/>
        <w:gridCol w:w="653"/>
      </w:tblGrid>
      <w:tr w:rsidR="008B4016" w:rsidRPr="00352DBE" w14:paraId="6B3548A9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FD81D52" w14:textId="734B1553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8B4016">
              <w:rPr>
                <w:rStyle w:val="Kpr"/>
                <w:rFonts w:ascii="Verdana" w:eastAsia="Times New Roman" w:hAnsi="Verdana" w:cs="Times New Roman"/>
                <w:b/>
                <w:bCs/>
                <w:color w:val="auto"/>
                <w:sz w:val="17"/>
                <w:szCs w:val="17"/>
                <w:lang w:eastAsia="tr-TR"/>
              </w:rPr>
              <w:t>Sınav Bilgisi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09EA202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fldChar w:fldCharType="begin"/>
            </w:r>
            <w:r w:rsidRPr="00352DB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instrText xml:space="preserve"> HYPERLINK "javascript:__doPostBack('ctl00$ContentPlaceHolder1$grv','Sort$dersKod')" </w:instrText>
            </w:r>
            <w:r w:rsidRPr="00352DB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fldChar w:fldCharType="separate"/>
            </w:r>
            <w:r w:rsidRPr="00352DBE">
              <w:rPr>
                <w:rStyle w:val="Kpr"/>
                <w:rFonts w:ascii="Verdana" w:eastAsia="Times New Roman" w:hAnsi="Verdana" w:cs="Times New Roman"/>
                <w:b/>
                <w:bCs/>
                <w:color w:val="auto"/>
                <w:sz w:val="17"/>
                <w:szCs w:val="17"/>
                <w:lang w:eastAsia="tr-TR"/>
              </w:rPr>
              <w:t>Ders Kodu</w:t>
            </w:r>
            <w:r w:rsidRPr="00352DB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0B9D601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hyperlink r:id="rId4" w:history="1">
              <w:r w:rsidRPr="00352DBE">
                <w:rPr>
                  <w:rStyle w:val="Kpr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tr-TR"/>
                </w:rPr>
                <w:t>Ders Adı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453D5CE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hyperlink r:id="rId5" w:history="1">
              <w:r w:rsidRPr="00352DBE">
                <w:rPr>
                  <w:rStyle w:val="Kpr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tr-TR"/>
                </w:rPr>
                <w:t>Sınav Tarihi</w:t>
              </w:r>
            </w:hyperlink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F3E254A" w14:textId="74295B3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hyperlink r:id="rId6" w:history="1">
              <w:r w:rsidRPr="00352DBE">
                <w:rPr>
                  <w:rStyle w:val="Kpr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tr-TR"/>
                </w:rPr>
                <w:t xml:space="preserve">Saat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B3E7369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hyperlink r:id="rId7" w:history="1">
              <w:r w:rsidRPr="00E85A99">
                <w:rPr>
                  <w:rStyle w:val="Kpr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tr-TR"/>
                </w:rPr>
                <w:t>Bina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5DE4621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hyperlink r:id="rId8" w:history="1">
              <w:proofErr w:type="gramStart"/>
              <w:r w:rsidRPr="00352DBE">
                <w:rPr>
                  <w:rStyle w:val="Kpr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tr-TR"/>
                </w:rPr>
                <w:t>Mekan</w:t>
              </w:r>
              <w:proofErr w:type="gramEnd"/>
            </w:hyperlink>
          </w:p>
        </w:tc>
      </w:tr>
      <w:tr w:rsidR="008B4016" w:rsidRPr="00352DBE" w14:paraId="33561BE8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B804624" w14:textId="5A4E4DD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FATMA AKFIRAT</w:t>
            </w: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6563F80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SPED250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5CED9CF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Öğrenme Güçlükleri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B86988A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10.06.2025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596C4C5" w14:textId="6D115716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FAEFA54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E85A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Güzel Sanatlar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6C65FCC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101</w:t>
            </w:r>
          </w:p>
        </w:tc>
      </w:tr>
      <w:tr w:rsidR="008B4016" w:rsidRPr="00352DBE" w14:paraId="322924FD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979646F" w14:textId="55892AA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ZUHAR RENDE BERMAN</w:t>
            </w: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8F421E5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SPED352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8C53DAF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Özel Eğitimde Aile Eğitimi ve Danışmanlığı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1DC4734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10.06.2025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AA46D8F" w14:textId="5C8A041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E296C5E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E85A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Bilgisayar ve Bilişim Bilimleri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62F5DAB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118</w:t>
            </w:r>
          </w:p>
        </w:tc>
      </w:tr>
      <w:tr w:rsidR="008B4016" w:rsidRPr="00352DBE" w14:paraId="4C7039F2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F7CDCC4" w14:textId="090D1271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MEHMET CEM AKKÖSE</w:t>
            </w: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ED06960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SPED216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C674FCF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Farklılaştırılmış Öğretim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26D7A0F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11.06.2025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CF084B1" w14:textId="406EFA9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EBD58C8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E85A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Güzel Sanatlar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103DE34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107</w:t>
            </w:r>
          </w:p>
        </w:tc>
      </w:tr>
      <w:tr w:rsidR="008B4016" w:rsidRPr="00352DBE" w14:paraId="12BCAA50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86BD694" w14:textId="0A362BF4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FATMA AKFIRAT</w:t>
            </w: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81B9BD6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SPED302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6361BB6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Özel Eğitimde Yaratıcı Drama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4D1ED16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11.06.2025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48121EA" w14:textId="13723D0E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247EF7E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E85A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Güzel Sanatlar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CBB912A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209</w:t>
            </w:r>
          </w:p>
        </w:tc>
      </w:tr>
      <w:tr w:rsidR="008B4016" w:rsidRPr="00352DBE" w14:paraId="52D28916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ADE7F6C" w14:textId="5B40D69A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DİLEK ERBAŞ</w:t>
            </w: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7518292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SPED230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D0AEAFD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Özel Eğitimde Öğretim Yöntemleri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6E5BE7B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12.06.2025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6C954F8" w14:textId="22447C25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98965A7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E85A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Güzel Sanatlar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70DADD5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206</w:t>
            </w:r>
          </w:p>
        </w:tc>
      </w:tr>
      <w:tr w:rsidR="008B4016" w:rsidRPr="00352DBE" w14:paraId="0F040BA6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1E2007C" w14:textId="40E97A46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ZUHAR RENDE BERMAN</w:t>
            </w: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5FDB996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SPED152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1C5A43B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Zihinsel Yetersizlikler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63A4520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12.06.2025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47AA05D" w14:textId="3A30B939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644581C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E85A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Bilgisayar ve Bilişim Bilimleri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6F4F912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Z22</w:t>
            </w:r>
          </w:p>
        </w:tc>
      </w:tr>
      <w:tr w:rsidR="008B4016" w:rsidRPr="00352DBE" w14:paraId="4D7E30BE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93F8632" w14:textId="5804A645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FATMA AKFIRAT</w:t>
            </w: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351EF646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SPED443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FDAB770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İşitme ve Görme Yetersizlikleri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4BC45FE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16.06.2025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5D5CFF4" w14:textId="2C6F1601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13:0</w:t>
            </w:r>
            <w:r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8BC565F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E85A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Güzel Sanatlar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C4A67D4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206</w:t>
            </w:r>
          </w:p>
        </w:tc>
      </w:tr>
      <w:tr w:rsidR="008B4016" w:rsidRPr="00352DBE" w14:paraId="58779732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D20C542" w14:textId="456B92E9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FATMA AKFIRAT</w:t>
            </w: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11AF20B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SPED454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1C47839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Üstün Zekâ ve Özel Yetenekliler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944EF96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17.06.2025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4A80EE7" w14:textId="030F366A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0114629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E85A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Güzel Sanatlar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1BD5BCE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209</w:t>
            </w:r>
          </w:p>
        </w:tc>
      </w:tr>
      <w:tr w:rsidR="008B4016" w:rsidRPr="00352DBE" w14:paraId="2C06CA1C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EF03D31" w14:textId="6E74E9D6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ZUHAR RENDE BERMAN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1AE0F2A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SPED260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D887A81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Konuşma ve Dil Bozuklukları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7D05BD7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17.06.2025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F6021B2" w14:textId="76F2BB2D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D3C125B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E85A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Bilgisayar ve Bilişim Bilimleri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498FBF5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120</w:t>
            </w:r>
          </w:p>
        </w:tc>
      </w:tr>
      <w:tr w:rsidR="008B4016" w:rsidRPr="00352DBE" w14:paraId="5FDD1CF1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B84616D" w14:textId="163B9C46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MEHMET CEM AKKÖSE</w:t>
            </w: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B0EA698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SPED140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C1A1797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Özel Eğitimde Yasalar, Yönetmelikler ve Etik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007FE29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18.06.2025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DAE1994" w14:textId="4CB35D9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B86FE7B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E85A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Güzel Sanatlar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24DD7BA5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107</w:t>
            </w:r>
          </w:p>
        </w:tc>
      </w:tr>
      <w:tr w:rsidR="008B4016" w:rsidRPr="00352DBE" w14:paraId="63A55815" w14:textId="77777777" w:rsidTr="008B40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40AC25A3" w14:textId="07E6E1B4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MEHMET CEM AKKÖSE</w:t>
            </w: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AF9931B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SPED256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538D72A3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Matematik Öğretimi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7473AC8E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18.06.2025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4AFBF85" w14:textId="00442C49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69ED6C6" w14:textId="77777777" w:rsidR="008B4016" w:rsidRPr="00E85A99" w:rsidRDefault="008B4016" w:rsidP="00E85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E85A9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Güzel Sanatlar Binası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16A218FD" w14:textId="77777777" w:rsidR="008B4016" w:rsidRPr="00352DBE" w:rsidRDefault="008B4016" w:rsidP="00352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</w:pPr>
            <w:r w:rsidRPr="00352DBE">
              <w:rPr>
                <w:rFonts w:ascii="Verdana" w:eastAsia="Times New Roman" w:hAnsi="Verdana" w:cs="Times New Roman"/>
                <w:b/>
                <w:bCs/>
                <w:color w:val="404040"/>
                <w:sz w:val="17"/>
                <w:szCs w:val="17"/>
                <w:lang w:eastAsia="tr-TR"/>
              </w:rPr>
              <w:t>107</w:t>
            </w:r>
          </w:p>
        </w:tc>
      </w:tr>
    </w:tbl>
    <w:p w14:paraId="5E8346A1" w14:textId="77777777" w:rsidR="002F1AA7" w:rsidRDefault="002F1AA7"/>
    <w:sectPr w:rsidR="002F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BE"/>
    <w:rsid w:val="002F1AA7"/>
    <w:rsid w:val="00352DBE"/>
    <w:rsid w:val="004D4483"/>
    <w:rsid w:val="008B4016"/>
    <w:rsid w:val="00906E92"/>
    <w:rsid w:val="00E8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8D79"/>
  <w15:chartTrackingRefBased/>
  <w15:docId w15:val="{44C2DE67-CC5F-4B58-A6EB-CA3B30EC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52DB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52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ontentPlaceHolder1$grv','Sort$mekanAd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ContentPlaceHolder1$grv','Sort$binaAd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ContentPlaceHolder1$grv','Sort$baslangicsaat')" TargetMode="External"/><Relationship Id="rId5" Type="http://schemas.openxmlformats.org/officeDocument/2006/relationships/hyperlink" Target="javascript:__doPostBack('ctl00$ContentPlaceHolder1$grv','Sort$tarih'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__doPostBack('ctl00$ContentPlaceHolder1$grv','Sort$dersAd'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Aydin Ayrak</dc:creator>
  <cp:keywords/>
  <dc:description/>
  <cp:lastModifiedBy>Gamze Aydin Ayrak</cp:lastModifiedBy>
  <cp:revision>3</cp:revision>
  <dcterms:created xsi:type="dcterms:W3CDTF">2025-05-23T10:29:00Z</dcterms:created>
  <dcterms:modified xsi:type="dcterms:W3CDTF">2025-05-23T10:56:00Z</dcterms:modified>
</cp:coreProperties>
</file>